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CF0" w:rsidRDefault="00315CF0" w:rsidP="00315CF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</w:pPr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Souhlas se zpracováním osobních údajů pro účely zobrazování marketingových nabídek</w:t>
      </w:r>
    </w:p>
    <w:p w:rsidR="00315CF0" w:rsidRPr="00315CF0" w:rsidRDefault="00315CF0" w:rsidP="00315CF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</w:pPr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Udělujete tímto souhlas </w:t>
      </w:r>
      <w:proofErr w:type="spellStart"/>
      <w:r w:rsidR="00B75703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eco&amp;organic</w:t>
      </w:r>
      <w:proofErr w:type="spellEnd"/>
      <w:r w:rsidR="00B75703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 services, s.r.o.</w:t>
      </w:r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, se sídlem </w:t>
      </w:r>
      <w:r w:rsidR="00B75703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Na Návsi 3</w:t>
      </w:r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, </w:t>
      </w:r>
      <w:r w:rsidR="00B75703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250 70 Veliká Ves, IČ 28538056</w:t>
      </w:r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 (dále jen </w:t>
      </w:r>
      <w:r w:rsidRPr="00315CF0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cs-CZ"/>
        </w:rPr>
        <w:t>„Správce“</w:t>
      </w:r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), aby ve smyslu nařízení Evropského parlamentu a Rady (EU) č. 2016/679 o ochraně fyzických osob v souvislosti se zpracováním osobních údajů a o volném pohybu těchto údajů a o zrušení směrnice 95/46/ES (obecné nařízení o ochraně osobních </w:t>
      </w:r>
      <w:proofErr w:type="gramStart"/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údajů) (dále</w:t>
      </w:r>
      <w:proofErr w:type="gramEnd"/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 </w:t>
      </w:r>
      <w:proofErr w:type="spellStart"/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jen</w:t>
      </w:r>
      <w:r w:rsidRPr="00315CF0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cs-CZ"/>
        </w:rPr>
        <w:t>„Nařízení</w:t>
      </w:r>
      <w:proofErr w:type="spellEnd"/>
      <w:r w:rsidRPr="00315CF0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cs-CZ"/>
        </w:rPr>
        <w:t>“</w:t>
      </w:r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), zpracovával/a následující osobní údaje:</w:t>
      </w:r>
    </w:p>
    <w:p w:rsidR="00315CF0" w:rsidRPr="00315CF0" w:rsidRDefault="00315CF0" w:rsidP="00315C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m</w:t>
      </w:r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arketingové </w:t>
      </w:r>
      <w:proofErr w:type="spellStart"/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cookies</w:t>
      </w:r>
      <w:proofErr w:type="spellEnd"/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 (anonymní)</w:t>
      </w:r>
    </w:p>
    <w:p w:rsidR="00315CF0" w:rsidRPr="00315CF0" w:rsidRDefault="00315CF0" w:rsidP="00315C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aktivita uživatele (prohlížené produkty a stránky, nákupní chování)</w:t>
      </w:r>
    </w:p>
    <w:p w:rsidR="00315CF0" w:rsidRPr="00315CF0" w:rsidRDefault="00315CF0" w:rsidP="00315C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Výše uvedené osobní údaje budou zpracovány za účelem:</w:t>
      </w:r>
    </w:p>
    <w:p w:rsidR="00315CF0" w:rsidRPr="00315CF0" w:rsidRDefault="00315CF0" w:rsidP="00315CF0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marketingového zpracování Vašich nákupních preferencí</w:t>
      </w:r>
    </w:p>
    <w:p w:rsidR="00315CF0" w:rsidRPr="00315CF0" w:rsidRDefault="00315CF0" w:rsidP="00315CF0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personalizace (tedy přizpůsobení) obchodních nabídek či kampaní</w:t>
      </w:r>
    </w:p>
    <w:p w:rsidR="00315CF0" w:rsidRPr="00315CF0" w:rsidRDefault="00315CF0" w:rsidP="00315C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Souhlas udělujete na zpracování po dobu 90 dní a to za účelem:</w:t>
      </w:r>
    </w:p>
    <w:p w:rsidR="00315CF0" w:rsidRPr="00315CF0" w:rsidRDefault="00315CF0" w:rsidP="00315CF0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marketingového zpracování vašich nákupních preferencí, pokud tuto dobu neprodloužíte</w:t>
      </w:r>
    </w:p>
    <w:p w:rsidR="00315CF0" w:rsidRPr="00315CF0" w:rsidRDefault="00315CF0" w:rsidP="00315CF0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personalizace (tedy přizpůsobení) obchodních nabídek či kampaní, pokud tuto dobu neprodloužíte</w:t>
      </w:r>
    </w:p>
    <w:p w:rsidR="00315CF0" w:rsidRPr="00315CF0" w:rsidRDefault="00315CF0" w:rsidP="00315C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Zpracování osobních údajů je prováděno Správcem osobních údajů, osobní údaje však mohou zpracovávat i tito zpracovatelé:</w:t>
      </w:r>
    </w:p>
    <w:p w:rsidR="00315CF0" w:rsidRPr="00315CF0" w:rsidRDefault="00865CE5" w:rsidP="00315CF0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Poskytovatel</w:t>
      </w:r>
      <w:r w:rsidR="00315CF0"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 služby </w:t>
      </w:r>
      <w:proofErr w:type="spellStart"/>
      <w:r w:rsidR="00315CF0"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Eshop</w:t>
      </w:r>
      <w:proofErr w:type="spellEnd"/>
      <w:r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 - </w:t>
      </w:r>
      <w:proofErr w:type="spellStart"/>
      <w:r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landiekouzlopotravin</w:t>
      </w:r>
      <w:proofErr w:type="spellEnd"/>
      <w:r w:rsidR="00315CF0"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, provozované společností </w:t>
      </w:r>
      <w:proofErr w:type="spellStart"/>
      <w:r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eco&amp;organic</w:t>
      </w:r>
      <w:proofErr w:type="spellEnd"/>
      <w:r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 services, s.r.o.</w:t>
      </w:r>
      <w:r w:rsidR="00315CF0"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, sídlem </w:t>
      </w:r>
      <w:r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Na Návsi 3, 250 70 Veliká Ves</w:t>
      </w:r>
    </w:p>
    <w:p w:rsidR="00315CF0" w:rsidRPr="00315CF0" w:rsidRDefault="00315CF0" w:rsidP="00315CF0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Poskytovatel služby </w:t>
      </w:r>
      <w:proofErr w:type="spellStart"/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Facebook</w:t>
      </w:r>
      <w:proofErr w:type="spellEnd"/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 </w:t>
      </w:r>
      <w:proofErr w:type="spellStart"/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Ads</w:t>
      </w:r>
      <w:proofErr w:type="spellEnd"/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, provozované společností </w:t>
      </w:r>
      <w:proofErr w:type="spellStart"/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Facebook</w:t>
      </w:r>
      <w:proofErr w:type="spellEnd"/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 Inc., sídlem 1601 </w:t>
      </w:r>
      <w:proofErr w:type="spellStart"/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Willow</w:t>
      </w:r>
      <w:proofErr w:type="spellEnd"/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 </w:t>
      </w:r>
      <w:proofErr w:type="spellStart"/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Road</w:t>
      </w:r>
      <w:proofErr w:type="spellEnd"/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, </w:t>
      </w:r>
      <w:proofErr w:type="spellStart"/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Menlo</w:t>
      </w:r>
      <w:proofErr w:type="spellEnd"/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 Park, CA 94025, USA</w:t>
      </w:r>
    </w:p>
    <w:p w:rsidR="00315CF0" w:rsidRPr="00315CF0" w:rsidRDefault="00315CF0" w:rsidP="00315CF0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Poskytovatel služby Google </w:t>
      </w:r>
      <w:proofErr w:type="spellStart"/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AdWords</w:t>
      </w:r>
      <w:proofErr w:type="spellEnd"/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, provozované společností Google Inc., sídlem 1600 </w:t>
      </w:r>
      <w:proofErr w:type="spellStart"/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Amphitheatre</w:t>
      </w:r>
      <w:proofErr w:type="spellEnd"/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 </w:t>
      </w:r>
      <w:proofErr w:type="spellStart"/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Parkway</w:t>
      </w:r>
      <w:proofErr w:type="spellEnd"/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, </w:t>
      </w:r>
      <w:proofErr w:type="spellStart"/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Mountain</w:t>
      </w:r>
      <w:proofErr w:type="spellEnd"/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 </w:t>
      </w:r>
      <w:proofErr w:type="spellStart"/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View</w:t>
      </w:r>
      <w:proofErr w:type="spellEnd"/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, CA 94043, USA</w:t>
      </w:r>
    </w:p>
    <w:p w:rsidR="00315CF0" w:rsidRPr="00315CF0" w:rsidRDefault="00315CF0" w:rsidP="00315CF0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Poskytovatel služby </w:t>
      </w:r>
      <w:proofErr w:type="spellStart"/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Sklik</w:t>
      </w:r>
      <w:proofErr w:type="spellEnd"/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, provozované společností Seznam a.s., sídlem Radlická 3294/10, 150 00, Praha 5, ČR</w:t>
      </w:r>
    </w:p>
    <w:p w:rsidR="00315CF0" w:rsidRPr="00315CF0" w:rsidRDefault="00315CF0" w:rsidP="00315CF0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Případně další poskytovatelé zpracovatelských softwarů, služeb a aplikací, které však v současné době společnost nevyužívá</w:t>
      </w:r>
    </w:p>
    <w:p w:rsidR="00315CF0" w:rsidRPr="00315CF0" w:rsidRDefault="00315CF0" w:rsidP="00315C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Osobní údaje nebudou předány mimo území EU. (Servery na území EU)</w:t>
      </w:r>
    </w:p>
    <w:p w:rsidR="00315CF0" w:rsidRPr="00315CF0" w:rsidRDefault="00315CF0" w:rsidP="00315C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Souhlas se zpracováním lze vzít kdykoliv zpět, a to úpravou preferencí ochrany soukromí v patičce webu nebo zasláním emailu.</w:t>
      </w:r>
    </w:p>
    <w:p w:rsidR="00315CF0" w:rsidRPr="00315CF0" w:rsidRDefault="00315CF0" w:rsidP="00315C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Vezměte, prosíme, na vědomí, že podle Nařízení máte právo:</w:t>
      </w:r>
    </w:p>
    <w:p w:rsidR="00315CF0" w:rsidRPr="00315CF0" w:rsidRDefault="00315CF0" w:rsidP="00315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vzít souhlas se zpracováním osobních údajů kdykoliv zpět, toto zpětvzetí bude mít za následek zabránění spouštění </w:t>
      </w:r>
      <w:proofErr w:type="spellStart"/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remarketingových</w:t>
      </w:r>
      <w:proofErr w:type="spellEnd"/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 kódů reklamních nástrojů a zabránění personalizace obsahu na webových stránkách e-</w:t>
      </w:r>
      <w:proofErr w:type="spellStart"/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shopu</w:t>
      </w:r>
      <w:proofErr w:type="spellEnd"/>
    </w:p>
    <w:p w:rsidR="00315CF0" w:rsidRPr="00315CF0" w:rsidRDefault="00315CF0" w:rsidP="00315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požadovat po Správci informaci, jaké vaše osobní údaje zpracovává</w:t>
      </w:r>
    </w:p>
    <w:p w:rsidR="00315CF0" w:rsidRPr="00315CF0" w:rsidRDefault="00315CF0" w:rsidP="00315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vyžádat si u Správce přístup k vašim zpracovávaným osobním údajům a požadovat jejich kopii</w:t>
      </w:r>
      <w:bookmarkStart w:id="0" w:name="_GoBack"/>
      <w:bookmarkEnd w:id="0"/>
    </w:p>
    <w:p w:rsidR="00315CF0" w:rsidRPr="00315CF0" w:rsidRDefault="00315CF0" w:rsidP="00315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u automatizovaně zpracovaných osobních údajů na jejich přenositelnost</w:t>
      </w:r>
    </w:p>
    <w:p w:rsidR="00315CF0" w:rsidRPr="00315CF0" w:rsidRDefault="00315CF0" w:rsidP="00315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nechat vaše zpracovávané osobní údaje aktualizovat nebo opravit, popřípadě požadovat omezení jejich zpracování</w:t>
      </w:r>
    </w:p>
    <w:p w:rsidR="00315CF0" w:rsidRPr="00315CF0" w:rsidRDefault="00315CF0" w:rsidP="00315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požadovat po společnosti výmaz vašich osobních údajů, pokud se nejedná o osobní údaje, které je Správce povinen nebo oprávněn dále zpracovávat dle příslušných právních předpisů</w:t>
      </w:r>
    </w:p>
    <w:p w:rsidR="00315CF0" w:rsidRPr="00315CF0" w:rsidRDefault="00315CF0" w:rsidP="00315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na účinnou soudní ochranu, pokud máte za to, že vaše práva podle Nařízení byla porušena v důsledku zpracování vašich osobních údajů v rozporu s tímto Nařízením</w:t>
      </w:r>
    </w:p>
    <w:p w:rsidR="00315CF0" w:rsidRPr="00315CF0" w:rsidRDefault="00315CF0" w:rsidP="00315C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15CF0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v případě pochybností o dodržování povinností souvisejících se zpracováním osobních údajů se obrátit na Správce nebo na Úřad pro ochranu osobních údajů</w:t>
      </w:r>
    </w:p>
    <w:p w:rsidR="00C33CE7" w:rsidRDefault="00C33CE7"/>
    <w:sectPr w:rsidR="00C33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733F7"/>
    <w:multiLevelType w:val="multilevel"/>
    <w:tmpl w:val="6AAE1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F0"/>
    <w:rsid w:val="00315CF0"/>
    <w:rsid w:val="00865CE5"/>
    <w:rsid w:val="00B75703"/>
    <w:rsid w:val="00C3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D4362-2CCE-4603-BC01-6F8C4F93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15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5CF0"/>
    <w:rPr>
      <w:b/>
      <w:bCs/>
    </w:rPr>
  </w:style>
  <w:style w:type="paragraph" w:styleId="Odstavecseseznamem">
    <w:name w:val="List Paragraph"/>
    <w:basedOn w:val="Normln"/>
    <w:uiPriority w:val="34"/>
    <w:qFormat/>
    <w:rsid w:val="00315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Landie</dc:creator>
  <cp:keywords/>
  <dc:description/>
  <cp:lastModifiedBy>Roman Jiroušek</cp:lastModifiedBy>
  <cp:revision>2</cp:revision>
  <dcterms:created xsi:type="dcterms:W3CDTF">2018-05-23T10:21:00Z</dcterms:created>
  <dcterms:modified xsi:type="dcterms:W3CDTF">2018-05-23T10:21:00Z</dcterms:modified>
</cp:coreProperties>
</file>